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4698"/>
        <w:gridCol w:w="4140"/>
      </w:tblGrid>
      <w:tr w:rsidR="00421565" w:rsidTr="00421565">
        <w:tc>
          <w:tcPr>
            <w:tcW w:w="8838" w:type="dxa"/>
            <w:gridSpan w:val="2"/>
          </w:tcPr>
          <w:p w:rsidR="00421565" w:rsidRDefault="00421565" w:rsidP="00CB6DAA">
            <w:pPr>
              <w:spacing w:before="240" w:after="240"/>
            </w:pPr>
            <w:r>
              <w:t>Course Title:</w:t>
            </w:r>
          </w:p>
        </w:tc>
      </w:tr>
      <w:tr w:rsidR="00421565" w:rsidTr="00421565">
        <w:tc>
          <w:tcPr>
            <w:tcW w:w="8838" w:type="dxa"/>
            <w:gridSpan w:val="2"/>
          </w:tcPr>
          <w:p w:rsidR="00421565" w:rsidRDefault="00421565" w:rsidP="00CB6DAA">
            <w:pPr>
              <w:spacing w:before="240" w:after="240"/>
            </w:pPr>
            <w:r>
              <w:t>Developed by:</w:t>
            </w:r>
          </w:p>
        </w:tc>
      </w:tr>
      <w:tr w:rsidR="00421565" w:rsidTr="00421565">
        <w:tc>
          <w:tcPr>
            <w:tcW w:w="8838" w:type="dxa"/>
            <w:gridSpan w:val="2"/>
          </w:tcPr>
          <w:p w:rsidR="00421565" w:rsidRDefault="00421565" w:rsidP="00CB6DAA">
            <w:pPr>
              <w:spacing w:before="240" w:after="240"/>
            </w:pPr>
            <w:r>
              <w:t>Draft submitted:</w:t>
            </w:r>
          </w:p>
        </w:tc>
      </w:tr>
      <w:tr w:rsidR="00421565" w:rsidTr="00421565">
        <w:tc>
          <w:tcPr>
            <w:tcW w:w="4698" w:type="dxa"/>
          </w:tcPr>
          <w:p w:rsidR="00421565" w:rsidRDefault="00421565" w:rsidP="00CB6DAA">
            <w:pPr>
              <w:spacing w:before="240" w:after="240"/>
            </w:pPr>
            <w:r>
              <w:t>Feedback submitted:</w:t>
            </w:r>
          </w:p>
        </w:tc>
        <w:tc>
          <w:tcPr>
            <w:tcW w:w="4140" w:type="dxa"/>
          </w:tcPr>
          <w:p w:rsidR="00421565" w:rsidRDefault="00421565" w:rsidP="00CB6DAA">
            <w:pPr>
              <w:spacing w:before="240" w:after="240"/>
            </w:pPr>
            <w:r>
              <w:t xml:space="preserve">Revisions </w:t>
            </w:r>
            <w:r>
              <w:t>received:</w:t>
            </w:r>
          </w:p>
        </w:tc>
      </w:tr>
      <w:tr w:rsidR="00421565" w:rsidTr="00421565">
        <w:tc>
          <w:tcPr>
            <w:tcW w:w="4698" w:type="dxa"/>
          </w:tcPr>
          <w:p w:rsidR="00421565" w:rsidRDefault="00421565" w:rsidP="00CB6DAA">
            <w:pPr>
              <w:spacing w:before="240" w:after="240"/>
            </w:pPr>
            <w:r>
              <w:t>Final Approved and Ready for Upload:</w:t>
            </w:r>
          </w:p>
        </w:tc>
        <w:tc>
          <w:tcPr>
            <w:tcW w:w="4140" w:type="dxa"/>
          </w:tcPr>
          <w:p w:rsidR="00421565" w:rsidRDefault="00421565" w:rsidP="00CB6DAA">
            <w:pPr>
              <w:spacing w:before="240" w:after="240"/>
            </w:pPr>
            <w:r>
              <w:t>Course #__________</w:t>
            </w:r>
          </w:p>
        </w:tc>
      </w:tr>
      <w:tr w:rsidR="00421565" w:rsidTr="00421565">
        <w:tc>
          <w:tcPr>
            <w:tcW w:w="4698" w:type="dxa"/>
          </w:tcPr>
          <w:p w:rsidR="00421565" w:rsidRDefault="00421565" w:rsidP="00CB6DAA">
            <w:pPr>
              <w:spacing w:before="240" w:after="240"/>
            </w:pPr>
            <w:r>
              <w:t>Sent to Tom for upload:</w:t>
            </w:r>
          </w:p>
        </w:tc>
        <w:tc>
          <w:tcPr>
            <w:tcW w:w="4140" w:type="dxa"/>
          </w:tcPr>
          <w:p w:rsidR="00421565" w:rsidRDefault="00421565" w:rsidP="00CB6DAA">
            <w:pPr>
              <w:spacing w:before="240" w:after="240"/>
            </w:pPr>
            <w:r>
              <w:t xml:space="preserve">Course Live: </w:t>
            </w:r>
          </w:p>
        </w:tc>
      </w:tr>
    </w:tbl>
    <w:p w:rsidR="00CB6DAA" w:rsidRDefault="00CB6DAA"/>
    <w:tbl>
      <w:tblPr>
        <w:tblStyle w:val="TableGrid"/>
        <w:tblW w:w="0" w:type="auto"/>
        <w:tblLook w:val="04A0"/>
      </w:tblPr>
      <w:tblGrid>
        <w:gridCol w:w="3258"/>
        <w:gridCol w:w="5580"/>
      </w:tblGrid>
      <w:tr w:rsidR="00421565" w:rsidTr="00421565">
        <w:tc>
          <w:tcPr>
            <w:tcW w:w="3258" w:type="dxa"/>
          </w:tcPr>
          <w:p w:rsidR="00421565" w:rsidRDefault="00421565" w:rsidP="00CB6DAA">
            <w:pPr>
              <w:spacing w:before="240" w:after="240"/>
            </w:pPr>
            <w:r>
              <w:t>Syllabus</w:t>
            </w:r>
          </w:p>
          <w:p w:rsidR="00421565" w:rsidRDefault="00421565" w:rsidP="00F72D0B">
            <w:pPr>
              <w:ind w:left="720"/>
            </w:pPr>
            <w:r>
              <w:t>Goal</w:t>
            </w:r>
          </w:p>
          <w:p w:rsidR="00421565" w:rsidRDefault="00421565" w:rsidP="00F72D0B">
            <w:pPr>
              <w:ind w:left="720"/>
            </w:pPr>
            <w:r>
              <w:t>Objectives</w:t>
            </w:r>
          </w:p>
          <w:p w:rsidR="00421565" w:rsidRDefault="00421565" w:rsidP="00F72D0B">
            <w:pPr>
              <w:ind w:left="720"/>
            </w:pPr>
            <w:r>
              <w:t>Contact Hour(s)</w:t>
            </w:r>
          </w:p>
          <w:p w:rsidR="00421565" w:rsidRDefault="00421565" w:rsidP="00F72D0B">
            <w:pPr>
              <w:ind w:left="720"/>
            </w:pPr>
          </w:p>
        </w:tc>
        <w:tc>
          <w:tcPr>
            <w:tcW w:w="5580" w:type="dxa"/>
          </w:tcPr>
          <w:p w:rsidR="00421565" w:rsidRDefault="00421565" w:rsidP="00CB6DAA">
            <w:pPr>
              <w:spacing w:before="240" w:after="240"/>
            </w:pPr>
          </w:p>
        </w:tc>
      </w:tr>
      <w:tr w:rsidR="00421565" w:rsidTr="00421565">
        <w:tc>
          <w:tcPr>
            <w:tcW w:w="3258" w:type="dxa"/>
          </w:tcPr>
          <w:p w:rsidR="00421565" w:rsidRDefault="00421565" w:rsidP="00CB6DAA">
            <w:pPr>
              <w:spacing w:before="240" w:after="240"/>
            </w:pPr>
            <w:r>
              <w:t>Lecture: Power Point (narrated)</w:t>
            </w:r>
          </w:p>
        </w:tc>
        <w:tc>
          <w:tcPr>
            <w:tcW w:w="5580" w:type="dxa"/>
          </w:tcPr>
          <w:p w:rsidR="00421565" w:rsidRDefault="00421565" w:rsidP="00CB6DAA">
            <w:pPr>
              <w:spacing w:before="240" w:after="240"/>
            </w:pPr>
          </w:p>
        </w:tc>
      </w:tr>
      <w:tr w:rsidR="00421565" w:rsidTr="00421565">
        <w:tc>
          <w:tcPr>
            <w:tcW w:w="3258" w:type="dxa"/>
          </w:tcPr>
          <w:p w:rsidR="00421565" w:rsidRDefault="00421565" w:rsidP="00CB6DAA">
            <w:pPr>
              <w:spacing w:before="240" w:after="240"/>
            </w:pPr>
            <w:r>
              <w:t>Video (if any)</w:t>
            </w:r>
          </w:p>
          <w:p w:rsidR="00421565" w:rsidRDefault="00421565" w:rsidP="00CB6DAA">
            <w:pPr>
              <w:spacing w:before="240" w:after="240"/>
            </w:pPr>
            <w:r>
              <w:t>Permission Received?</w:t>
            </w:r>
          </w:p>
        </w:tc>
        <w:tc>
          <w:tcPr>
            <w:tcW w:w="5580" w:type="dxa"/>
          </w:tcPr>
          <w:p w:rsidR="00421565" w:rsidRDefault="00421565" w:rsidP="00CB6DAA">
            <w:pPr>
              <w:spacing w:before="240" w:after="240"/>
            </w:pPr>
          </w:p>
        </w:tc>
      </w:tr>
      <w:tr w:rsidR="00421565" w:rsidTr="00421565">
        <w:tc>
          <w:tcPr>
            <w:tcW w:w="3258" w:type="dxa"/>
          </w:tcPr>
          <w:p w:rsidR="00421565" w:rsidRDefault="00421565" w:rsidP="00CB6DAA">
            <w:pPr>
              <w:spacing w:before="240" w:after="240"/>
            </w:pPr>
            <w:r>
              <w:t>Reading Assignment(s)</w:t>
            </w:r>
          </w:p>
        </w:tc>
        <w:tc>
          <w:tcPr>
            <w:tcW w:w="5580" w:type="dxa"/>
          </w:tcPr>
          <w:p w:rsidR="00421565" w:rsidRDefault="00421565" w:rsidP="00CB6DAA">
            <w:pPr>
              <w:spacing w:before="240" w:after="240"/>
            </w:pPr>
          </w:p>
        </w:tc>
      </w:tr>
      <w:tr w:rsidR="00421565" w:rsidTr="00421565">
        <w:tc>
          <w:tcPr>
            <w:tcW w:w="3258" w:type="dxa"/>
          </w:tcPr>
          <w:p w:rsidR="00421565" w:rsidRDefault="00421565" w:rsidP="00CB6DAA">
            <w:pPr>
              <w:spacing w:before="240" w:after="240"/>
            </w:pPr>
            <w:r>
              <w:t>Case Study</w:t>
            </w:r>
          </w:p>
        </w:tc>
        <w:tc>
          <w:tcPr>
            <w:tcW w:w="5580" w:type="dxa"/>
          </w:tcPr>
          <w:p w:rsidR="00421565" w:rsidRDefault="00421565" w:rsidP="00CB6DAA">
            <w:pPr>
              <w:spacing w:before="240" w:after="240"/>
            </w:pPr>
          </w:p>
        </w:tc>
      </w:tr>
      <w:tr w:rsidR="00421565" w:rsidTr="00421565">
        <w:tc>
          <w:tcPr>
            <w:tcW w:w="3258" w:type="dxa"/>
          </w:tcPr>
          <w:p w:rsidR="00421565" w:rsidRDefault="00421565" w:rsidP="00F72D0B">
            <w:pPr>
              <w:spacing w:before="240" w:after="240"/>
            </w:pPr>
            <w:r>
              <w:t>Test Questions (5 per contact hour; minimum 10 for courses less than 2 contact hours)</w:t>
            </w:r>
          </w:p>
        </w:tc>
        <w:tc>
          <w:tcPr>
            <w:tcW w:w="5580" w:type="dxa"/>
          </w:tcPr>
          <w:p w:rsidR="00421565" w:rsidRDefault="00421565" w:rsidP="00CB6DAA">
            <w:pPr>
              <w:spacing w:before="240" w:after="240"/>
            </w:pPr>
          </w:p>
        </w:tc>
      </w:tr>
    </w:tbl>
    <w:p w:rsidR="00911237" w:rsidRDefault="009C3DEE" w:rsidP="00CB6DAA">
      <w:pPr>
        <w:spacing w:before="240" w:after="240"/>
      </w:pPr>
    </w:p>
    <w:sectPr w:rsidR="00911237" w:rsidSect="004D51A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DEE" w:rsidRDefault="009C3DEE" w:rsidP="00421565">
      <w:r>
        <w:separator/>
      </w:r>
    </w:p>
  </w:endnote>
  <w:endnote w:type="continuationSeparator" w:id="0">
    <w:p w:rsidR="009C3DEE" w:rsidRDefault="009C3DEE" w:rsidP="004215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DEE" w:rsidRDefault="009C3DEE" w:rsidP="00421565">
      <w:r>
        <w:separator/>
      </w:r>
    </w:p>
  </w:footnote>
  <w:footnote w:type="continuationSeparator" w:id="0">
    <w:p w:rsidR="009C3DEE" w:rsidRDefault="009C3DEE" w:rsidP="004215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65" w:rsidRDefault="00421565" w:rsidP="00421565">
    <w:pPr>
      <w:pStyle w:val="Header"/>
    </w:pPr>
    <w:r w:rsidRPr="00421565">
      <w:drawing>
        <wp:inline distT="0" distB="0" distL="0" distR="0">
          <wp:extent cx="628650" cy="547069"/>
          <wp:effectExtent l="19050" t="0" r="0" b="0"/>
          <wp:docPr id="2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54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21565">
      <w:t xml:space="preserve"> </w:t>
    </w:r>
    <w:r>
      <w:t xml:space="preserve">                           COURSE DEVELOPMENT CHECKLIST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B6DAA"/>
    <w:rsid w:val="0002246D"/>
    <w:rsid w:val="000465AC"/>
    <w:rsid w:val="000B1C35"/>
    <w:rsid w:val="000D42FD"/>
    <w:rsid w:val="00100C98"/>
    <w:rsid w:val="00112554"/>
    <w:rsid w:val="00144FC4"/>
    <w:rsid w:val="001A65A8"/>
    <w:rsid w:val="001C68E1"/>
    <w:rsid w:val="001E1E6F"/>
    <w:rsid w:val="001E58B5"/>
    <w:rsid w:val="00227271"/>
    <w:rsid w:val="0023404B"/>
    <w:rsid w:val="0024706C"/>
    <w:rsid w:val="00261E12"/>
    <w:rsid w:val="002779EA"/>
    <w:rsid w:val="00290D9D"/>
    <w:rsid w:val="002B0CC4"/>
    <w:rsid w:val="002B4A23"/>
    <w:rsid w:val="002D4C76"/>
    <w:rsid w:val="002E7401"/>
    <w:rsid w:val="002F4E1B"/>
    <w:rsid w:val="0034688E"/>
    <w:rsid w:val="00394D48"/>
    <w:rsid w:val="003E1270"/>
    <w:rsid w:val="0040067C"/>
    <w:rsid w:val="00421565"/>
    <w:rsid w:val="004257FE"/>
    <w:rsid w:val="00437AA5"/>
    <w:rsid w:val="00444DA3"/>
    <w:rsid w:val="00480832"/>
    <w:rsid w:val="004A4A4B"/>
    <w:rsid w:val="004D51A6"/>
    <w:rsid w:val="004D5255"/>
    <w:rsid w:val="00501BB5"/>
    <w:rsid w:val="005201CA"/>
    <w:rsid w:val="00525BF8"/>
    <w:rsid w:val="0055287A"/>
    <w:rsid w:val="00562483"/>
    <w:rsid w:val="005645C7"/>
    <w:rsid w:val="005C4BEE"/>
    <w:rsid w:val="0064660D"/>
    <w:rsid w:val="00660AB6"/>
    <w:rsid w:val="006A2C79"/>
    <w:rsid w:val="007115D0"/>
    <w:rsid w:val="00751CC8"/>
    <w:rsid w:val="00755B63"/>
    <w:rsid w:val="007708B4"/>
    <w:rsid w:val="007B0159"/>
    <w:rsid w:val="007D20AE"/>
    <w:rsid w:val="00830E64"/>
    <w:rsid w:val="008552DC"/>
    <w:rsid w:val="008927F0"/>
    <w:rsid w:val="008B6B82"/>
    <w:rsid w:val="008F66B2"/>
    <w:rsid w:val="00905920"/>
    <w:rsid w:val="00946E56"/>
    <w:rsid w:val="00950B83"/>
    <w:rsid w:val="00955CE2"/>
    <w:rsid w:val="009A4A87"/>
    <w:rsid w:val="009C3DEE"/>
    <w:rsid w:val="009E0A87"/>
    <w:rsid w:val="00A117B1"/>
    <w:rsid w:val="00A13D7D"/>
    <w:rsid w:val="00A54D43"/>
    <w:rsid w:val="00AD7861"/>
    <w:rsid w:val="00B43D36"/>
    <w:rsid w:val="00B5008B"/>
    <w:rsid w:val="00B66474"/>
    <w:rsid w:val="00C0239A"/>
    <w:rsid w:val="00C271EF"/>
    <w:rsid w:val="00C76B70"/>
    <w:rsid w:val="00C86F7B"/>
    <w:rsid w:val="00CA15B8"/>
    <w:rsid w:val="00CB6DAA"/>
    <w:rsid w:val="00D84142"/>
    <w:rsid w:val="00DA7788"/>
    <w:rsid w:val="00DD25AA"/>
    <w:rsid w:val="00DD6A42"/>
    <w:rsid w:val="00DE07CC"/>
    <w:rsid w:val="00E93108"/>
    <w:rsid w:val="00F531AD"/>
    <w:rsid w:val="00F72D0B"/>
    <w:rsid w:val="00F8158D"/>
    <w:rsid w:val="00F86B3B"/>
    <w:rsid w:val="00FA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6D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215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1565"/>
  </w:style>
  <w:style w:type="paragraph" w:styleId="Footer">
    <w:name w:val="footer"/>
    <w:basedOn w:val="Normal"/>
    <w:link w:val="FooterChar"/>
    <w:uiPriority w:val="99"/>
    <w:semiHidden/>
    <w:unhideWhenUsed/>
    <w:rsid w:val="004215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1565"/>
  </w:style>
  <w:style w:type="paragraph" w:styleId="BalloonText">
    <w:name w:val="Balloon Text"/>
    <w:basedOn w:val="Normal"/>
    <w:link w:val="BalloonTextChar"/>
    <w:uiPriority w:val="99"/>
    <w:semiHidden/>
    <w:unhideWhenUsed/>
    <w:rsid w:val="004215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Figley Institute</dc:creator>
  <cp:keywords/>
  <dc:description/>
  <cp:lastModifiedBy>Figley Institute</cp:lastModifiedBy>
  <cp:revision>2</cp:revision>
  <cp:lastPrinted>2010-04-25T14:26:00Z</cp:lastPrinted>
  <dcterms:created xsi:type="dcterms:W3CDTF">2010-04-25T14:12:00Z</dcterms:created>
  <dcterms:modified xsi:type="dcterms:W3CDTF">2010-04-25T14:43:00Z</dcterms:modified>
</cp:coreProperties>
</file>